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8d2bb6b0954c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Hundvåg,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MALURD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06ed17967b7b4759"/>
      <w:footerReference xmlns:r="http://schemas.openxmlformats.org/officeDocument/2006/relationships" w:type="default" r:id="R2ddbd8a1624148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ed17967b7b4759" /><Relationship Type="http://schemas.openxmlformats.org/officeDocument/2006/relationships/footer" Target="/word/footer1.xml" Id="R2ddbd8a162414852" /></Relationships>
</file>