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7be68882d4f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c303ce793ad14176"/>
      <w:footerReference xmlns:r="http://schemas.openxmlformats.org/officeDocument/2006/relationships" w:type="default" r:id="R3816f0f586ba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3ce793ad14176" /><Relationship Type="http://schemas.openxmlformats.org/officeDocument/2006/relationships/footer" Target="/word/footer1.xml" Id="R3816f0f586ba4a9f" /></Relationships>
</file>