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c864f7cb3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cac6a4d4d0f641b0"/>
      <w:footerReference xmlns:r="http://schemas.openxmlformats.org/officeDocument/2006/relationships" w:type="default" r:id="R3bd67d7b9d1f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6a4d4d0f641b0" /><Relationship Type="http://schemas.openxmlformats.org/officeDocument/2006/relationships/footer" Target="/word/footer1.xml" Id="R3bd67d7b9d1f4ec5" /></Relationships>
</file>