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0775d2bda149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ABRAHAMSEN &amp; 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ABRAHAMSEN &amp; 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4768f43dfd48db"/>
      <w:footerReference xmlns:r="http://schemas.openxmlformats.org/officeDocument/2006/relationships" w:type="default" r:id="R22f21c8ced6543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ABRAHAMSEN &amp; CO HOLDING AS   ·   Org.nr 926 044 729   ·   Kalkfjellet 17   ·   1387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ABRAHAMSEN &amp; 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4768f43dfd48db" /><Relationship Type="http://schemas.openxmlformats.org/officeDocument/2006/relationships/footer" Target="/word/footer1.xml" Id="R22f21c8ced65431b" /></Relationships>
</file>