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5dc61724c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1d143de9574028"/>
      <w:footerReference xmlns:r="http://schemas.openxmlformats.org/officeDocument/2006/relationships" w:type="default" r:id="R5cd8b0fd3cdd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d143de9574028" /><Relationship Type="http://schemas.openxmlformats.org/officeDocument/2006/relationships/footer" Target="/word/footer1.xml" Id="R5cd8b0fd3cdd4a57" /></Relationships>
</file>