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e83ca242ef6487e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SOLSTORM FOUNDERS FUND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Trondheim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Trondheim, 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SOLSTORM FOUNDERS FUND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5d713981deb242f1"/>
      <w:footerReference xmlns:r="http://schemas.openxmlformats.org/officeDocument/2006/relationships" w:type="default" r:id="R575d35577601408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SOLSTORM FOUNDERS FUND AS   ·   Org.nr 925 985 813   ·   Kjøpmannsgata 59   ·   7011 TRONDHEIM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SOLSTORM FOUNDERS FUND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d713981deb242f1" /><Relationship Type="http://schemas.openxmlformats.org/officeDocument/2006/relationships/footer" Target="/word/footer1.xml" Id="R575d355776014088" /></Relationships>
</file>