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8fe438a8f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f65e76bd24827"/>
      <w:footerReference xmlns:r="http://schemas.openxmlformats.org/officeDocument/2006/relationships" w:type="default" r:id="R43c197589eda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f65e76bd24827" /><Relationship Type="http://schemas.openxmlformats.org/officeDocument/2006/relationships/footer" Target="/word/footer1.xml" Id="R43c197589eda42af" /></Relationships>
</file>