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504a7550546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HUSTLE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HUSTLE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d62c090f124445"/>
      <w:footerReference xmlns:r="http://schemas.openxmlformats.org/officeDocument/2006/relationships" w:type="default" r:id="Rc6044b4c49a1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HUSTLE INVEST AS   ·   Org.nr 925 979 430   ·   Skåreråsen 12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62c090f124445" /><Relationship Type="http://schemas.openxmlformats.org/officeDocument/2006/relationships/footer" Target="/word/footer1.xml" Id="Rc6044b4c49a14984" /></Relationships>
</file>