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d4a749756d4d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BUZZTER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BUZZTER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7a1db98b8f440f"/>
      <w:footerReference xmlns:r="http://schemas.openxmlformats.org/officeDocument/2006/relationships" w:type="default" r:id="R56c5bddab6124e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BUZZTER HOLDING AS   ·   Org.nr 925 903 124   ·   Strindvegen 48B   ·   7052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BUZZTER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7a1db98b8f440f" /><Relationship Type="http://schemas.openxmlformats.org/officeDocument/2006/relationships/footer" Target="/word/footer1.xml" Id="R56c5bddab6124ed3" /></Relationships>
</file>