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00f33e54374f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IGGY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IGGY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0f3beb1490443b"/>
      <w:footerReference xmlns:r="http://schemas.openxmlformats.org/officeDocument/2006/relationships" w:type="default" r:id="R5589b8cdee1546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IGGY HOLDING AS   ·   Org.nr 925 898 430   ·   c/o Alexander Inghilleri, Casparis gate 2   ·   0174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IGGY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0f3beb1490443b" /><Relationship Type="http://schemas.openxmlformats.org/officeDocument/2006/relationships/footer" Target="/word/footer1.xml" Id="R5589b8cdee154662" /></Relationships>
</file>