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781deadaa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e6ba71ef74a8f"/>
      <w:footerReference xmlns:r="http://schemas.openxmlformats.org/officeDocument/2006/relationships" w:type="default" r:id="Rfd4e4fcebf97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SOFFI AS   ·   Org.nr 925 890 057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e6ba71ef74a8f" /><Relationship Type="http://schemas.openxmlformats.org/officeDocument/2006/relationships/footer" Target="/word/footer1.xml" Id="Rfd4e4fcebf97486f" /></Relationships>
</file>