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b495440b8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KLIMA OG BYGG HOLDING AS, org.nr 925 856 487,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90881df6b99c4eb2"/>
      <w:footerReference xmlns:r="http://schemas.openxmlformats.org/officeDocument/2006/relationships" w:type="default" r:id="R7606fbdd2cb1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81df6b99c4eb2" /><Relationship Type="http://schemas.openxmlformats.org/officeDocument/2006/relationships/footer" Target="/word/footer1.xml" Id="R7606fbdd2cb14a8a" /></Relationships>
</file>