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bbc54fbd8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b0099aa8eaf04a2f"/>
      <w:footerReference xmlns:r="http://schemas.openxmlformats.org/officeDocument/2006/relationships" w:type="default" r:id="Rcc55a1fc8015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99aa8eaf04a2f" /><Relationship Type="http://schemas.openxmlformats.org/officeDocument/2006/relationships/footer" Target="/word/footer1.xml" Id="Rcc55a1fc801547e4" /></Relationships>
</file>