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97283380e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 OG BYGG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ab0a159fdda4211"/>
      <w:footerReference xmlns:r="http://schemas.openxmlformats.org/officeDocument/2006/relationships" w:type="default" r:id="R7cd764c2953a43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0a159fdda4211" /><Relationship Type="http://schemas.openxmlformats.org/officeDocument/2006/relationships/footer" Target="/word/footer1.xml" Id="R7cd764c2953a43a2" /></Relationships>
</file>