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a108afa95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RODIN SOLA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RODIN SOLA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6981f36ef4e4a"/>
      <w:footerReference xmlns:r="http://schemas.openxmlformats.org/officeDocument/2006/relationships" w:type="default" r:id="R66a3cc74905640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RODIN SOLA AS   ·   Org.nr 925 822 086   ·   Solakrossen 13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RODIN SOLA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6981f36ef4e4a" /><Relationship Type="http://schemas.openxmlformats.org/officeDocument/2006/relationships/footer" Target="/word/footer1.xml" Id="R66a3cc7490564025" /></Relationships>
</file>