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f5bb2a97a4a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d25b6757a2f24466"/>
      <w:footerReference xmlns:r="http://schemas.openxmlformats.org/officeDocument/2006/relationships" w:type="default" r:id="R4c09323bfe26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b6757a2f24466" /><Relationship Type="http://schemas.openxmlformats.org/officeDocument/2006/relationships/footer" Target="/word/footer1.xml" Id="R4c09323bfe264e73" /></Relationships>
</file>