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ea0af69dd4b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70dfd15ddcff4767"/>
      <w:footerReference xmlns:r="http://schemas.openxmlformats.org/officeDocument/2006/relationships" w:type="default" r:id="R3d0a333b8c11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fd15ddcff4767" /><Relationship Type="http://schemas.openxmlformats.org/officeDocument/2006/relationships/footer" Target="/word/footer1.xml" Id="R3d0a333b8c114569" /></Relationships>
</file>