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9dc876fe6f46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KD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Ålesund,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KD INVEST AS</w:t>
      </w:r>
    </w:p>
    <w:sectPr>
      <w:headerReference xmlns:r="http://schemas.openxmlformats.org/officeDocument/2006/relationships" w:type="default" r:id="Re7ad3dc4b2604794"/>
      <w:footerReference xmlns:r="http://schemas.openxmlformats.org/officeDocument/2006/relationships" w:type="default" r:id="R4912c47dc33a45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INVEST AS   ·   Org.nr 925 817 821   ·   Klaus Nilsens gate 10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ad3dc4b2604794" /><Relationship Type="http://schemas.openxmlformats.org/officeDocument/2006/relationships/footer" Target="/word/footer1.xml" Id="R4912c47dc33a45ab" /></Relationships>
</file>