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7421f9b9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72e13b43e4aaa"/>
      <w:footerReference xmlns:r="http://schemas.openxmlformats.org/officeDocument/2006/relationships" w:type="default" r:id="R5a3a016b438c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HJARTNES HOLDING AS   ·   Org.nr 925 809 462   ·   Tveitevegen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72e13b43e4aaa" /><Relationship Type="http://schemas.openxmlformats.org/officeDocument/2006/relationships/footer" Target="/word/footer1.xml" Id="R5a3a016b438c458b" /></Relationships>
</file>