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6ae554ab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HALSTEINSLID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HALSTEINSLID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debca7314424b"/>
      <w:footerReference xmlns:r="http://schemas.openxmlformats.org/officeDocument/2006/relationships" w:type="default" r:id="R57ccdf695d4e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HALSTEINSLID AS   ·   Org.nr 925 808 571   ·   Tonningsgata 42   ·   6783 STRYN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HALSTEINSLID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debca7314424b" /><Relationship Type="http://schemas.openxmlformats.org/officeDocument/2006/relationships/footer" Target="/word/footer1.xml" Id="R57ccdf695d4e4553" /></Relationships>
</file>