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f7b147ef7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a6e8b4e3d4f14"/>
      <w:footerReference xmlns:r="http://schemas.openxmlformats.org/officeDocument/2006/relationships" w:type="default" r:id="R6947248b5300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TCS HOLDING AS   ·   Org.nr 925 804 940   ·   Nedre Sørliveg 6   ·   7712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a6e8b4e3d4f14" /><Relationship Type="http://schemas.openxmlformats.org/officeDocument/2006/relationships/footer" Target="/word/footer1.xml" Id="R6947248b53004563" /></Relationships>
</file>