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03dec6a1a841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5bd36e9e11714951"/>
      <w:footerReference xmlns:r="http://schemas.openxmlformats.org/officeDocument/2006/relationships" w:type="default" r:id="R9aed6c70270f4b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36e9e11714951" /><Relationship Type="http://schemas.openxmlformats.org/officeDocument/2006/relationships/footer" Target="/word/footer1.xml" Id="R9aed6c70270f4b1d" /></Relationships>
</file>