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9fcf9b6ca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8b2b7a2d1434f"/>
      <w:footerReference xmlns:r="http://schemas.openxmlformats.org/officeDocument/2006/relationships" w:type="default" r:id="Rd6dc576e266c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8b2b7a2d1434f" /><Relationship Type="http://schemas.openxmlformats.org/officeDocument/2006/relationships/footer" Target="/word/footer1.xml" Id="Rd6dc576e266c419e" /></Relationships>
</file>