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8f19ac657846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JON HAUGLAND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Heggedal,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JON HAUGLAND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eb7bd5c8214202"/>
      <w:footerReference xmlns:r="http://schemas.openxmlformats.org/officeDocument/2006/relationships" w:type="default" r:id="R67f64965277242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 HAUGLAND BYGG AS   ·   Org.nr 925 795 097   ·   Gjellum terrasse 19A   ·   1389 HEGGEDAL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 HAUGLAND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eb7bd5c8214202" /><Relationship Type="http://schemas.openxmlformats.org/officeDocument/2006/relationships/footer" Target="/word/footer1.xml" Id="R67f6496527724298" /></Relationships>
</file>