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17db4ffe7847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HENRIK BERGER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HENRIK BERGER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a5e8a99be74e93"/>
      <w:footerReference xmlns:r="http://schemas.openxmlformats.org/officeDocument/2006/relationships" w:type="default" r:id="R0523013bab0345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HENRIK BERGER HOLDING AS   ·   Org.nr 925 773 913   ·   Rødsbakken 8   ·   1771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HENRIK BERGER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a5e8a99be74e93" /><Relationship Type="http://schemas.openxmlformats.org/officeDocument/2006/relationships/footer" Target="/word/footer1.xml" Id="R0523013bab0345b5" /></Relationships>
</file>