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eac1b286048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ISELIN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ISELIN HOLDING AS</w:t>
      </w:r>
    </w:p>
    <w:sectPr>
      <w:headerReference xmlns:r="http://schemas.openxmlformats.org/officeDocument/2006/relationships" w:type="default" r:id="R4a33ca6bd0814f8f"/>
      <w:footerReference xmlns:r="http://schemas.openxmlformats.org/officeDocument/2006/relationships" w:type="default" r:id="R2d7701eda64e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ISELIN HOLDING AS   ·   Org.nr 925 757 276   ·   Langkroken 14A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ISELIN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3ca6bd0814f8f" /><Relationship Type="http://schemas.openxmlformats.org/officeDocument/2006/relationships/footer" Target="/word/footer1.xml" Id="R2d7701eda64e4488" /></Relationships>
</file>