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8951d744514a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FREE SPEECH PRODUCTIONS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FREE SPEECH PRODUCTIONS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cd7eea47db43d9"/>
      <w:footerReference xmlns:r="http://schemas.openxmlformats.org/officeDocument/2006/relationships" w:type="default" r:id="R14deda1990574e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FREE SPEECH PRODUCTIONS AS   ·   Org.nr 925 751 901   ·   Danmarks gate 8A   ·   0658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FREE SPEECH PRODUCTIONS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cd7eea47db43d9" /><Relationship Type="http://schemas.openxmlformats.org/officeDocument/2006/relationships/footer" Target="/word/footer1.xml" Id="R14deda1990574e8f" /></Relationships>
</file>