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fb174876134b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TESDAL 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TESDAL 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33bc794bdd40c7"/>
      <w:footerReference xmlns:r="http://schemas.openxmlformats.org/officeDocument/2006/relationships" w:type="default" r:id="R624112ab4f8f45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TESDAL M HOLDING AS   ·   Org.nr 925 740 586   ·   Engeveien 6   ·   5096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TESDAL 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33bc794bdd40c7" /><Relationship Type="http://schemas.openxmlformats.org/officeDocument/2006/relationships/footer" Target="/word/footer1.xml" Id="R624112ab4f8f458b" /></Relationships>
</file>