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20c7c6c9b4a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LAKSRAET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Alsvåg,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LAKSRAET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05e17bd9134fef"/>
      <w:footerReference xmlns:r="http://schemas.openxmlformats.org/officeDocument/2006/relationships" w:type="default" r:id="R13e585f660c0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LAKSRAET GÅRD AS   ·   Org.nr 925 580 147   ·   Laksraveien 45   ·   8432 ALSVÅG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LAKSRAET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5e17bd9134fef" /><Relationship Type="http://schemas.openxmlformats.org/officeDocument/2006/relationships/footer" Target="/word/footer1.xml" Id="R13e585f660c04607" /></Relationships>
</file>