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0ee18314d40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68aa9b202c2b4ec7"/>
      <w:footerReference xmlns:r="http://schemas.openxmlformats.org/officeDocument/2006/relationships" w:type="default" r:id="R8d93c3ffc4a0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a9b202c2b4ec7" /><Relationship Type="http://schemas.openxmlformats.org/officeDocument/2006/relationships/footer" Target="/word/footer1.xml" Id="R8d93c3ffc4a04346" /></Relationships>
</file>