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2e90b0f9c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 NORDNES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Ljørdalen,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e0f5db64b41f499d"/>
      <w:footerReference xmlns:r="http://schemas.openxmlformats.org/officeDocument/2006/relationships" w:type="default" r:id="R58499e070a47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5db64b41f499d" /><Relationship Type="http://schemas.openxmlformats.org/officeDocument/2006/relationships/footer" Target="/word/footer1.xml" Id="R58499e070a4749f3" /></Relationships>
</file>