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60dd5624d4f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 NORDNES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 NORDNES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da171116054695"/>
      <w:footerReference xmlns:r="http://schemas.openxmlformats.org/officeDocument/2006/relationships" w:type="default" r:id="Rfb27b67f671b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da171116054695" /><Relationship Type="http://schemas.openxmlformats.org/officeDocument/2006/relationships/footer" Target="/word/footer1.xml" Id="Rfb27b67f671b42d7" /></Relationships>
</file>