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1e86fb219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KRIMOL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KRIMOL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034ad2ec64db5"/>
      <w:footerReference xmlns:r="http://schemas.openxmlformats.org/officeDocument/2006/relationships" w:type="default" r:id="R34e9b1bcef7c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KRIMOL AS   ·   Org.nr 925 563 897   ·   Leilighetsnummer 38, Neuberggata 19A   ·   0367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KRIMOL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034ad2ec64db5" /><Relationship Type="http://schemas.openxmlformats.org/officeDocument/2006/relationships/footer" Target="/word/footer1.xml" Id="R34e9b1bcef7c492b" /></Relationships>
</file>