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c8caa05fee4a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CN AGDER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Søgne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Søgne,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CN AGDER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9086a545414e9c"/>
      <w:footerReference xmlns:r="http://schemas.openxmlformats.org/officeDocument/2006/relationships" w:type="default" r:id="Rbfbf673b1c244c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CN AGDER INVEST AS   ·   Org.nr 925 558 656   ·   Østre Lone lier 96   ·   4642 SØGNE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CN AGDER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9086a545414e9c" /><Relationship Type="http://schemas.openxmlformats.org/officeDocument/2006/relationships/footer" Target="/word/footer1.xml" Id="Rbfbf673b1c244cb9" /></Relationships>
</file>