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48943d94545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OCEAN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OCEAN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ba85c74248424f"/>
      <w:footerReference xmlns:r="http://schemas.openxmlformats.org/officeDocument/2006/relationships" w:type="default" r:id="Rae23f6ffb2bd40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OCEAN MEDIA AS   ·   Org.nr 925 534 749   ·   Sturødveien 5   ·   1622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OCEAN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ba85c74248424f" /><Relationship Type="http://schemas.openxmlformats.org/officeDocument/2006/relationships/footer" Target="/word/footer1.xml" Id="Rae23f6ffb2bd4086" /></Relationships>
</file>