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5868d2c684b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VIS-TECH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VIS-TECH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4d77461750403f"/>
      <w:footerReference xmlns:r="http://schemas.openxmlformats.org/officeDocument/2006/relationships" w:type="default" r:id="R12c76c35adaf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VIS-TECH HOLDING AS   ·   Org.nr 925 523 917   ·   Gate 1 101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VIS-TECH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d77461750403f" /><Relationship Type="http://schemas.openxmlformats.org/officeDocument/2006/relationships/footer" Target="/word/footer1.xml" Id="R12c76c35adaf41f4" /></Relationships>
</file>