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c5f57896a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 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 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d7228ab084047"/>
      <w:footerReference xmlns:r="http://schemas.openxmlformats.org/officeDocument/2006/relationships" w:type="default" r:id="R6806214a63ed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 H INVEST AS   ·   Org.nr 925 470 430   ·   Vollsveien 174B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 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d7228ab084047" /><Relationship Type="http://schemas.openxmlformats.org/officeDocument/2006/relationships/footer" Target="/word/footer1.xml" Id="R6806214a63ed4025" /></Relationships>
</file>