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2864a96d184a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FHS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Nesøya,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FHS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4fd41f8a1f48d9"/>
      <w:footerReference xmlns:r="http://schemas.openxmlformats.org/officeDocument/2006/relationships" w:type="default" r:id="R78a1a29e648648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FHS INVEST AS   ·   Org.nr 925 447 439   ·   Ridder Flemmings vei 10   ·   1397 NESØYA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FHS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4fd41f8a1f48d9" /><Relationship Type="http://schemas.openxmlformats.org/officeDocument/2006/relationships/footer" Target="/word/footer1.xml" Id="R78a1a29e64864886" /></Relationships>
</file>