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b94e3de7c54c4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HOLMBERG PRIDE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Vik I Sogn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Vik I Sogn,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HOLMBERG PRIDE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43e2b3c6a8b426e"/>
      <w:footerReference xmlns:r="http://schemas.openxmlformats.org/officeDocument/2006/relationships" w:type="default" r:id="R0e6c7299460b4c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HOLMBERG PRIDE AS   ·   Org.nr 925 407 739   ·   Gildhus 21   ·   6893 VIK I SOGN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HOLMBERG PRIDE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3e2b3c6a8b426e" /><Relationship Type="http://schemas.openxmlformats.org/officeDocument/2006/relationships/footer" Target="/word/footer1.xml" Id="R0e6c7299460b4c51" /></Relationships>
</file>