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714f8b6bd43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8ac013d3a32b4fce"/>
      <w:footerReference xmlns:r="http://schemas.openxmlformats.org/officeDocument/2006/relationships" w:type="default" r:id="R5504b373e951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013d3a32b4fce" /><Relationship Type="http://schemas.openxmlformats.org/officeDocument/2006/relationships/footer" Target="/word/footer1.xml" Id="R5504b373e9514a20" /></Relationships>
</file>