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c61038a91545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REKE EVENT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Ræge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Ræge,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REKE EVENT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7ec0be799f483a"/>
      <w:footerReference xmlns:r="http://schemas.openxmlformats.org/officeDocument/2006/relationships" w:type="default" r:id="R23d3fecf69fe45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REKE EVENT AS   ·   Org.nr 925 390 607   ·   Gimravegen 4   ·   4053 RÆGE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REKE EVENT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7ec0be799f483a" /><Relationship Type="http://schemas.openxmlformats.org/officeDocument/2006/relationships/footer" Target="/word/footer1.xml" Id="R23d3fecf69fe4597" /></Relationships>
</file>