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0308d9e7b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MUSLAND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MUSLAND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62b4ba448d437a"/>
      <w:footerReference xmlns:r="http://schemas.openxmlformats.org/officeDocument/2006/relationships" w:type="default" r:id="R5a2875872ce6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MUSLAND MASKIN AS   ·   Org.nr 925 384 836   ·   Børnes 29   ·   5463 USKEDALEN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MUSLAND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2b4ba448d437a" /><Relationship Type="http://schemas.openxmlformats.org/officeDocument/2006/relationships/footer" Target="/word/footer1.xml" Id="R5a2875872ce646b7" /></Relationships>
</file>