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87e45ea44440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SKS NETTHANDEL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SKS NETTHANDEL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9cd84ec46140f2"/>
      <w:footerReference xmlns:r="http://schemas.openxmlformats.org/officeDocument/2006/relationships" w:type="default" r:id="Re495bf71a554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NETTHANDEL AS   ·   Org.nr 925 379 913   ·   Revahaugen 10D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9cd84ec46140f2" /><Relationship Type="http://schemas.openxmlformats.org/officeDocument/2006/relationships/footer" Target="/word/footer1.xml" Id="Re495bf71a5544880" /></Relationships>
</file>