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0b92429c541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ANVALDA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ANVALDA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74d8b459c54037"/>
      <w:footerReference xmlns:r="http://schemas.openxmlformats.org/officeDocument/2006/relationships" w:type="default" r:id="Rbb2a9bef1b6747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ANVALDA NORGE AS   ·   Org.nr 925 367 613   ·   Ingvald Ludvigsens gate 21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ANVALDA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74d8b459c54037" /><Relationship Type="http://schemas.openxmlformats.org/officeDocument/2006/relationships/footer" Target="/word/footer1.xml" Id="Rbb2a9bef1b674700" /></Relationships>
</file>