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fb150252c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LINDEGAARDEN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LINDEGAARDEN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f779152c74ca5"/>
      <w:footerReference xmlns:r="http://schemas.openxmlformats.org/officeDocument/2006/relationships" w:type="default" r:id="R2ecf014185af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LINDEGAARDEN AS   ·   Org.nr 925 354 414   ·   Vågsveien 43   ·   8289 ENGELØYA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LINDEGAARDEN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f779152c74ca5" /><Relationship Type="http://schemas.openxmlformats.org/officeDocument/2006/relationships/footer" Target="/word/footer1.xml" Id="R2ecf014185af4cee" /></Relationships>
</file>