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c9d3048ac4a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718c2eb9bc434c62"/>
      <w:footerReference xmlns:r="http://schemas.openxmlformats.org/officeDocument/2006/relationships" w:type="default" r:id="R283274259f05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c2eb9bc434c62" /><Relationship Type="http://schemas.openxmlformats.org/officeDocument/2006/relationships/footer" Target="/word/footer1.xml" Id="R283274259f054dbc" /></Relationships>
</file>