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d474060bb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3261bb98d48f4ce1"/>
      <w:footerReference xmlns:r="http://schemas.openxmlformats.org/officeDocument/2006/relationships" w:type="default" r:id="R38adb4a63dc0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1bb98d48f4ce1" /><Relationship Type="http://schemas.openxmlformats.org/officeDocument/2006/relationships/footer" Target="/word/footer1.xml" Id="R38adb4a63dc04a24" /></Relationships>
</file>