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8d9d2a64e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VAGLE NÆRINGSPARK N1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VAGLE NÆRINGSPARK N1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2d05b0d1741e0"/>
      <w:footerReference xmlns:r="http://schemas.openxmlformats.org/officeDocument/2006/relationships" w:type="default" r:id="R584940aea6a5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VAGLE NÆRINGSPARK N1 AS   ·   Org.nr 925 336 513   ·   Lars Hertervigs gate 3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VAGLE NÆRINGSPARK N1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2d05b0d1741e0" /><Relationship Type="http://schemas.openxmlformats.org/officeDocument/2006/relationships/footer" Target="/word/footer1.xml" Id="R584940aea6a542c0" /></Relationships>
</file>