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a0d83baae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7e0f86aea4113"/>
      <w:footerReference xmlns:r="http://schemas.openxmlformats.org/officeDocument/2006/relationships" w:type="default" r:id="R76ac5ec1ea3d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7e0f86aea4113" /><Relationship Type="http://schemas.openxmlformats.org/officeDocument/2006/relationships/footer" Target="/word/footer1.xml" Id="R76ac5ec1ea3d41c0" /></Relationships>
</file>