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9f13b86f34b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CINDERELLA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42829e25c6ec454f"/>
      <w:footerReference xmlns:r="http://schemas.openxmlformats.org/officeDocument/2006/relationships" w:type="default" r:id="Rdd4cf0cd6192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29e25c6ec454f" /><Relationship Type="http://schemas.openxmlformats.org/officeDocument/2006/relationships/footer" Target="/word/footer1.xml" Id="Rdd4cf0cd619244b7" /></Relationships>
</file>