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293be68f6c4d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Nedenes,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b704206258404354"/>
      <w:footerReference xmlns:r="http://schemas.openxmlformats.org/officeDocument/2006/relationships" w:type="default" r:id="Rb5c9de6264e446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04206258404354" /><Relationship Type="http://schemas.openxmlformats.org/officeDocument/2006/relationships/footer" Target="/word/footer1.xml" Id="Rb5c9de6264e446ef" /></Relationships>
</file>